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B9D12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9264" behindDoc="0" locked="0" layoutInCell="1" allowOverlap="1" wp14:anchorId="0DE4D4B4" wp14:editId="1EC0C1E1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574EF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5D53D3E8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17-06/</w:t>
      </w:r>
      <w:r>
        <w:rPr>
          <w:rFonts w:ascii="Times New Roman" w:hAnsi="Times New Roman" w:cs="Times New Roman"/>
          <w:b/>
          <w:bCs/>
        </w:rPr>
        <w:t>______</w:t>
      </w:r>
    </w:p>
    <w:p w14:paraId="73F55860" w14:textId="77777777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264C46B3" w14:textId="77777777" w:rsidR="000E738E" w:rsidRPr="004E0C95" w:rsidRDefault="000E738E" w:rsidP="000E738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7410330" w14:textId="67C694C1" w:rsidR="000E738E" w:rsidRDefault="000E738E" w:rsidP="000E738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</w:rPr>
        <w:t>г. Тирасполь</w:t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</w:r>
      <w:r w:rsidRPr="004E0C95">
        <w:rPr>
          <w:rFonts w:ascii="Times New Roman" w:hAnsi="Times New Roman" w:cs="Times New Roman"/>
        </w:rPr>
        <w:tab/>
        <w:t xml:space="preserve">              </w:t>
      </w:r>
      <w:proofErr w:type="gramStart"/>
      <w:r w:rsidRPr="004E0C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«</w:t>
      </w:r>
      <w:proofErr w:type="gramEnd"/>
      <w:r>
        <w:rPr>
          <w:rFonts w:ascii="Times New Roman" w:hAnsi="Times New Roman" w:cs="Times New Roman"/>
        </w:rPr>
        <w:t xml:space="preserve">___» _________ </w:t>
      </w:r>
      <w:r w:rsidRPr="004E0C95">
        <w:rPr>
          <w:rFonts w:ascii="Times New Roman" w:hAnsi="Times New Roman" w:cs="Times New Roman"/>
        </w:rPr>
        <w:t>202</w:t>
      </w:r>
      <w:r w:rsidR="00962EA4">
        <w:rPr>
          <w:rFonts w:ascii="Times New Roman" w:hAnsi="Times New Roman" w:cs="Times New Roman"/>
        </w:rPr>
        <w:t>5</w:t>
      </w:r>
      <w:r w:rsidRPr="004E0C95">
        <w:rPr>
          <w:rFonts w:ascii="Times New Roman" w:hAnsi="Times New Roman" w:cs="Times New Roman"/>
        </w:rPr>
        <w:t xml:space="preserve"> г.</w:t>
      </w:r>
    </w:p>
    <w:p w14:paraId="7424312F" w14:textId="77777777" w:rsidR="000E738E" w:rsidRPr="004E0C95" w:rsidRDefault="000E738E" w:rsidP="000E73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B7FD5BB" w14:textId="77777777" w:rsidR="000E738E" w:rsidRDefault="000E738E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_____________________________</w:t>
      </w:r>
      <w:r w:rsidRPr="00126D5F">
        <w:rPr>
          <w:rFonts w:ascii="Times New Roman" w:hAnsi="Times New Roman" w:cs="Times New Roman"/>
          <w:bCs/>
        </w:rPr>
        <w:t>, именуемое в дальнейшем «</w:t>
      </w:r>
      <w:r>
        <w:rPr>
          <w:rFonts w:ascii="Times New Roman" w:hAnsi="Times New Roman" w:cs="Times New Roman"/>
          <w:bCs/>
        </w:rPr>
        <w:t>Поставщик</w:t>
      </w:r>
      <w:r w:rsidRPr="00126D5F">
        <w:rPr>
          <w:rFonts w:ascii="Times New Roman" w:hAnsi="Times New Roman" w:cs="Times New Roman"/>
          <w:bCs/>
        </w:rPr>
        <w:t xml:space="preserve">», в лице </w:t>
      </w:r>
      <w:r>
        <w:rPr>
          <w:rFonts w:ascii="Times New Roman" w:hAnsi="Times New Roman" w:cs="Times New Roman"/>
          <w:bCs/>
        </w:rPr>
        <w:t>________________________</w:t>
      </w:r>
      <w:r w:rsidRPr="00126D5F">
        <w:rPr>
          <w:rFonts w:ascii="Times New Roman" w:hAnsi="Times New Roman" w:cs="Times New Roman"/>
          <w:bCs/>
        </w:rPr>
        <w:t xml:space="preserve">, действующего на основании </w:t>
      </w:r>
      <w:r>
        <w:rPr>
          <w:rFonts w:ascii="Times New Roman" w:hAnsi="Times New Roman" w:cs="Times New Roman"/>
          <w:bCs/>
        </w:rPr>
        <w:t>_________________</w:t>
      </w:r>
      <w:r w:rsidRPr="00126D5F">
        <w:rPr>
          <w:rFonts w:ascii="Times New Roman" w:hAnsi="Times New Roman" w:cs="Times New Roman"/>
          <w:bCs/>
        </w:rPr>
        <w:t>, с одной стороны, и</w:t>
      </w:r>
    </w:p>
    <w:p w14:paraId="623731EF" w14:textId="2FFDB97A" w:rsidR="000E738E" w:rsidRDefault="000E738E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E0C95">
        <w:rPr>
          <w:rFonts w:ascii="Times New Roman" w:hAnsi="Times New Roman" w:cs="Times New Roman"/>
          <w:b/>
        </w:rPr>
        <w:t xml:space="preserve">ГУП </w:t>
      </w:r>
      <w:r>
        <w:rPr>
          <w:rFonts w:ascii="Times New Roman" w:hAnsi="Times New Roman" w:cs="Times New Roman"/>
          <w:b/>
        </w:rPr>
        <w:t>«</w:t>
      </w:r>
      <w:r w:rsidRPr="004E0C95">
        <w:rPr>
          <w:rFonts w:ascii="Times New Roman" w:hAnsi="Times New Roman" w:cs="Times New Roman"/>
          <w:b/>
        </w:rPr>
        <w:t>Единые распределительные электрические сети</w:t>
      </w:r>
      <w:r>
        <w:rPr>
          <w:rFonts w:ascii="Times New Roman" w:hAnsi="Times New Roman" w:cs="Times New Roman"/>
          <w:b/>
        </w:rPr>
        <w:t>»</w:t>
      </w:r>
      <w:r w:rsidRPr="004E0C95">
        <w:rPr>
          <w:rFonts w:ascii="Times New Roman" w:hAnsi="Times New Roman" w:cs="Times New Roman"/>
        </w:rPr>
        <w:t xml:space="preserve">, именуемое в дальнейшем </w:t>
      </w:r>
      <w:r w:rsidRPr="003A2356">
        <w:rPr>
          <w:rFonts w:ascii="Times New Roman" w:hAnsi="Times New Roman" w:cs="Times New Roman"/>
        </w:rPr>
        <w:t xml:space="preserve">«Покупатель», в лице генерального директора </w:t>
      </w:r>
      <w:r w:rsidR="008A6F29">
        <w:rPr>
          <w:rFonts w:ascii="Times New Roman" w:hAnsi="Times New Roman" w:cs="Times New Roman"/>
        </w:rPr>
        <w:t>___________________</w:t>
      </w:r>
      <w:r w:rsidRPr="003A2356">
        <w:rPr>
          <w:rFonts w:ascii="Times New Roman" w:hAnsi="Times New Roman" w:cs="Times New Roman"/>
        </w:rPr>
        <w:t xml:space="preserve">, действующего на основании Устава, с другой стороны, при совместном упоминании именуемые «Стороны», на основании Протокола </w:t>
      </w:r>
      <w:r w:rsidRPr="00D45244">
        <w:rPr>
          <w:rFonts w:ascii="Times New Roman" w:hAnsi="Times New Roman" w:cs="Times New Roman"/>
          <w:iCs/>
        </w:rPr>
        <w:t xml:space="preserve">проведения </w:t>
      </w:r>
      <w:r w:rsidR="006D7B25">
        <w:rPr>
          <w:rFonts w:ascii="Times New Roman" w:hAnsi="Times New Roman" w:cs="Times New Roman"/>
          <w:iCs/>
        </w:rPr>
        <w:t>открытого аукциона</w:t>
      </w:r>
      <w:r>
        <w:rPr>
          <w:rFonts w:ascii="Times New Roman" w:hAnsi="Times New Roman" w:cs="Times New Roman"/>
          <w:i/>
        </w:rPr>
        <w:t xml:space="preserve"> </w:t>
      </w:r>
      <w:r w:rsidRPr="003A2356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____.____.</w:t>
      </w:r>
      <w:r w:rsidRPr="003A2356">
        <w:rPr>
          <w:rFonts w:ascii="Times New Roman" w:hAnsi="Times New Roman" w:cs="Times New Roman"/>
        </w:rPr>
        <w:t>202</w:t>
      </w:r>
      <w:r w:rsidR="00962EA4">
        <w:rPr>
          <w:rFonts w:ascii="Times New Roman" w:hAnsi="Times New Roman" w:cs="Times New Roman"/>
        </w:rPr>
        <w:t>5</w:t>
      </w:r>
      <w:r w:rsidRPr="003A2356">
        <w:rPr>
          <w:rFonts w:ascii="Times New Roman" w:hAnsi="Times New Roman" w:cs="Times New Roman"/>
        </w:rPr>
        <w:t>г. №</w:t>
      </w:r>
      <w:r>
        <w:rPr>
          <w:rFonts w:ascii="Times New Roman" w:hAnsi="Times New Roman" w:cs="Times New Roman"/>
        </w:rPr>
        <w:t>___</w:t>
      </w:r>
      <w:r w:rsidRPr="003A2356">
        <w:rPr>
          <w:rFonts w:ascii="Times New Roman" w:hAnsi="Times New Roman" w:cs="Times New Roman"/>
        </w:rPr>
        <w:t xml:space="preserve"> заключили настоящий контракт о нижеследующем:</w:t>
      </w:r>
    </w:p>
    <w:p w14:paraId="2B17E9F9" w14:textId="77777777" w:rsidR="006D21F6" w:rsidRPr="003A2356" w:rsidRDefault="006D21F6" w:rsidP="000E738E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A839734" w14:textId="77777777" w:rsidR="000E738E" w:rsidRPr="003A2356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254CAFFC" w14:textId="3A363430" w:rsidR="000E738E" w:rsidRPr="002C1DB9" w:rsidRDefault="000E738E" w:rsidP="000E738E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1.1.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П</w:t>
      </w:r>
      <w:r>
        <w:rPr>
          <w:rFonts w:ascii="Times New Roman" w:hAnsi="Times New Roman"/>
          <w:sz w:val="23"/>
          <w:szCs w:val="23"/>
        </w:rPr>
        <w:t>оставщик</w:t>
      </w:r>
      <w:r w:rsidRPr="002C1DB9">
        <w:rPr>
          <w:rFonts w:ascii="Times New Roman" w:hAnsi="Times New Roman"/>
          <w:sz w:val="23"/>
          <w:szCs w:val="23"/>
        </w:rPr>
        <w:t xml:space="preserve"> обязуется передать в собственность Покупателю </w:t>
      </w:r>
      <w:r w:rsidR="00445F5F">
        <w:rPr>
          <w:rFonts w:ascii="Times New Roman" w:hAnsi="Times New Roman"/>
          <w:sz w:val="23"/>
          <w:szCs w:val="23"/>
        </w:rPr>
        <w:t>металл</w:t>
      </w:r>
      <w:r w:rsidR="00970731">
        <w:rPr>
          <w:rFonts w:ascii="Times New Roman" w:hAnsi="Times New Roman"/>
          <w:sz w:val="23"/>
          <w:szCs w:val="23"/>
        </w:rPr>
        <w:t>опрокат</w:t>
      </w:r>
      <w:r w:rsidRPr="002C1DB9">
        <w:rPr>
          <w:rFonts w:ascii="Times New Roman" w:hAnsi="Times New Roman"/>
          <w:sz w:val="23"/>
          <w:szCs w:val="23"/>
        </w:rPr>
        <w:t xml:space="preserve">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A082766" w14:textId="77777777" w:rsidR="000E738E" w:rsidRDefault="000E738E" w:rsidP="000E738E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1.2.</w:t>
      </w:r>
      <w:r w:rsidRPr="002C1DB9">
        <w:rPr>
          <w:rFonts w:ascii="Times New Roman" w:hAnsi="Times New Roman"/>
          <w:sz w:val="23"/>
          <w:szCs w:val="23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75DC2727" w14:textId="77777777" w:rsidR="000E738E" w:rsidRPr="002C1DB9" w:rsidRDefault="000E738E" w:rsidP="000E738E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2C1DB9">
        <w:rPr>
          <w:rFonts w:ascii="Times New Roman" w:hAnsi="Times New Roman"/>
          <w:b/>
          <w:sz w:val="23"/>
          <w:szCs w:val="23"/>
        </w:rPr>
        <w:t>1.</w:t>
      </w:r>
      <w:r>
        <w:rPr>
          <w:rFonts w:ascii="Times New Roman" w:hAnsi="Times New Roman"/>
          <w:b/>
          <w:sz w:val="23"/>
          <w:szCs w:val="23"/>
        </w:rPr>
        <w:t>3</w:t>
      </w:r>
      <w:r w:rsidRPr="002C1DB9">
        <w:rPr>
          <w:rFonts w:ascii="Times New Roman" w:hAnsi="Times New Roman"/>
          <w:b/>
          <w:sz w:val="23"/>
          <w:szCs w:val="23"/>
        </w:rPr>
        <w:t>.</w:t>
      </w:r>
      <w:r w:rsidRPr="002C1DB9">
        <w:rPr>
          <w:rFonts w:ascii="Times New Roman" w:hAnsi="Times New Roman"/>
          <w:sz w:val="23"/>
          <w:szCs w:val="23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9D6FEBA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F6ED46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6F9901E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Стоимость, цена единицы Товара, поставляемого по настоящему контракту, указана в Спецификации (Приложение № 1 к настоящему контракту) и включает в себя: стоимость самого Товара,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расходов Поставщика на поставку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2F1A81C7" w14:textId="77777777" w:rsidR="000E738E" w:rsidRPr="003A2356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твёрдой и окончательной на момент заключения настоящего контракта.</w:t>
      </w:r>
    </w:p>
    <w:p w14:paraId="26F16F95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17527B20" w14:textId="7D7F0511" w:rsidR="000E738E" w:rsidRPr="00D45244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Цена настоящего контракта определена в соответствии с ценой и объёмами поставляемого Товара в соответствии с правилами, установленными законодательством для определения цены для </w:t>
      </w:r>
      <w:r w:rsidR="006D7B25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 xml:space="preserve">, и составляет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</w:t>
      </w:r>
      <w:r w:rsidRPr="00D4524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_______________________</w:t>
      </w:r>
      <w:r w:rsidRPr="00D45244">
        <w:rPr>
          <w:rFonts w:ascii="Times New Roman" w:eastAsia="Times New Roman" w:hAnsi="Times New Roman" w:cs="Times New Roman"/>
          <w:bCs/>
          <w:color w:val="000000"/>
          <w:lang w:eastAsia="ru-RU"/>
        </w:rPr>
        <w:t>) рублей ПМР</w:t>
      </w:r>
      <w:r w:rsidRPr="00D4524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524A45DA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твёрдой, определена на весь срок действия настоящего контракта и может изменяться только в случаях, порядке и на условиях, предусмотренных Законом ПМР «О закупках в Приднестровской Молдавской Республике».</w:t>
      </w:r>
    </w:p>
    <w:p w14:paraId="0666A420" w14:textId="77777777" w:rsidR="000E738E" w:rsidRPr="003A235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A2356">
        <w:rPr>
          <w:rFonts w:ascii="Times New Roman" w:eastAsia="Times New Roman" w:hAnsi="Times New Roman" w:cs="Times New Roman"/>
          <w:color w:val="000000"/>
          <w:lang w:eastAsia="ru-RU"/>
        </w:rPr>
        <w:t>Источник финансирования – собственные средства Покупателя.</w:t>
      </w:r>
    </w:p>
    <w:p w14:paraId="2AB310A1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91C263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77B3D3A4" w14:textId="79551F61" w:rsidR="00795F26" w:rsidRPr="00B2200F" w:rsidRDefault="000E738E" w:rsidP="00107EE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B2200F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 w:rsidR="006D21F6" w:rsidRPr="00B2200F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B2200F">
        <w:rPr>
          <w:rFonts w:ascii="Times New Roman" w:eastAsia="Times New Roman" w:hAnsi="Times New Roman" w:cs="Times New Roman"/>
          <w:color w:val="000000"/>
          <w:lang w:eastAsia="ru-RU"/>
        </w:rPr>
        <w:t xml:space="preserve">ты по настоящему контракту производятся в рублях ПМР банковским переводом на расчётный счёт Поставщика в следующем порядке: </w:t>
      </w:r>
      <w:r w:rsidR="00962EA4">
        <w:rPr>
          <w:rFonts w:ascii="Times New Roman" w:eastAsia="Times New Roman" w:hAnsi="Times New Roman" w:cs="Times New Roman"/>
          <w:iCs/>
          <w:color w:val="000000"/>
          <w:lang w:eastAsia="ru-RU"/>
        </w:rPr>
        <w:t>10</w:t>
      </w:r>
      <w:r w:rsidR="00795F26" w:rsidRPr="00B2200F">
        <w:rPr>
          <w:rFonts w:ascii="Times New Roman" w:eastAsia="Times New Roman" w:hAnsi="Times New Roman" w:cs="Times New Roman"/>
          <w:color w:val="000000"/>
          <w:lang w:eastAsia="ru-RU"/>
        </w:rPr>
        <w:t xml:space="preserve">0 % стоимости каждой поставленной партии Товара </w:t>
      </w:r>
      <w:r w:rsidR="00795F26" w:rsidRPr="00B2200F">
        <w:rPr>
          <w:rFonts w:ascii="Times New Roman" w:eastAsia="Times New Roman" w:hAnsi="Times New Roman" w:cs="Times New Roman"/>
          <w:iCs/>
          <w:color w:val="000000"/>
          <w:lang w:eastAsia="ru-RU"/>
        </w:rPr>
        <w:t>в течение 15 (пятнадцати) рабочих дней с момента поставки.</w:t>
      </w:r>
    </w:p>
    <w:p w14:paraId="27A91C2A" w14:textId="77777777" w:rsidR="000E738E" w:rsidRPr="00915176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5656E">
        <w:rPr>
          <w:rFonts w:ascii="Times New Roman" w:eastAsia="Times New Roman" w:hAnsi="Times New Roman" w:cs="Times New Roman"/>
          <w:color w:val="000000"/>
          <w:lang w:eastAsia="ru-RU"/>
        </w:rPr>
        <w:t>Датой оплаты по настоящему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контракту является дата списания денежных средств с 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расч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1DAA40B1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15176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27807A14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B09554C" w14:textId="77777777" w:rsidR="000E738E" w:rsidRPr="004E0C95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1A28A3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695E1DD" w14:textId="099D26D1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производится согласованными партиями до</w:t>
      </w:r>
      <w:r w:rsidR="00B4434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2EA4">
        <w:rPr>
          <w:rFonts w:ascii="Times New Roman" w:eastAsia="Times New Roman" w:hAnsi="Times New Roman" w:cs="Times New Roman"/>
          <w:lang w:eastAsia="ru-RU"/>
        </w:rPr>
        <w:t>30</w:t>
      </w:r>
      <w:r w:rsidR="008A6F2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EA4">
        <w:rPr>
          <w:rFonts w:ascii="Times New Roman" w:eastAsia="Times New Roman" w:hAnsi="Times New Roman" w:cs="Times New Roman"/>
          <w:lang w:eastAsia="ru-RU"/>
        </w:rPr>
        <w:t>июня</w:t>
      </w:r>
      <w:r w:rsidR="00B2200F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62EA4">
        <w:rPr>
          <w:rFonts w:ascii="Times New Roman" w:eastAsia="Times New Roman" w:hAnsi="Times New Roman" w:cs="Times New Roman"/>
          <w:lang w:eastAsia="ru-RU"/>
        </w:rPr>
        <w:t>5</w:t>
      </w:r>
      <w:r w:rsidR="00B2200F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2C1DB9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F069D73" w14:textId="77777777" w:rsidR="000E738E" w:rsidRPr="005E738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Pr="00D45244">
        <w:rPr>
          <w:rFonts w:ascii="Times New Roman" w:eastAsia="Times New Roman" w:hAnsi="Times New Roman" w:cs="Times New Roman"/>
          <w:iCs/>
          <w:color w:val="000000"/>
          <w:lang w:eastAsia="ru-RU"/>
        </w:rPr>
        <w:t>Вывоз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lang w:eastAsia="ru-RU"/>
        </w:rPr>
        <w:t>г. Тирасполь, ул. Энергетиков, 56в</w:t>
      </w:r>
      <w:r w:rsidRPr="005E738B">
        <w:rPr>
          <w:rFonts w:ascii="Times New Roman" w:eastAsia="Times New Roman" w:hAnsi="Times New Roman" w:cs="Times New Roman"/>
          <w:color w:val="000000"/>
          <w:lang w:eastAsia="ru-RU"/>
        </w:rPr>
        <w:t>. Все расходы, связанные с транспортировкой Товара на склад Покупателя, несёт Поставщик.</w:t>
      </w:r>
    </w:p>
    <w:p w14:paraId="2BD3072A" w14:textId="77777777" w:rsidR="000E738E" w:rsidRPr="005E738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126D5F">
        <w:rPr>
          <w:rFonts w:ascii="Times New Roman" w:eastAsia="Times New Roman" w:hAnsi="Times New Roman" w:cs="Times New Roman"/>
          <w:iCs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5E738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59C6AD8C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35FCC527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Приём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транспортной накладной и осуществляется в присутствии уполномоченных представителей Сторон. Одновременно с Товаром Покупателю передаются </w:t>
      </w:r>
      <w:r w:rsidRPr="00FD4446">
        <w:rPr>
          <w:rFonts w:ascii="Times New Roman" w:eastAsia="Times New Roman" w:hAnsi="Times New Roman" w:cs="Times New Roman"/>
          <w:color w:val="000000"/>
          <w:lang w:eastAsia="ru-RU"/>
        </w:rPr>
        <w:t>следующие документы: сертификат качества, паспорта на Товар, и/или</w:t>
      </w:r>
      <w:r w:rsidRPr="00A77DBE">
        <w:rPr>
          <w:rFonts w:ascii="Times New Roman" w:eastAsia="Times New Roman" w:hAnsi="Times New Roman" w:cs="Times New Roman"/>
          <w:color w:val="000000"/>
          <w:lang w:eastAsia="ru-RU"/>
        </w:rPr>
        <w:t xml:space="preserve">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3D243538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1A8D32" w14:textId="77777777" w:rsidR="000E738E" w:rsidRPr="00C93752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937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62A7878F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50087554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6F8A056F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CFF5F13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0BEF172D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/ </w:t>
      </w:r>
      <w:r w:rsidRPr="003C7C76">
        <w:rPr>
          <w:rFonts w:ascii="Times New Roman" w:eastAsia="Times New Roman" w:hAnsi="Times New Roman" w:cs="Times New Roman"/>
          <w:color w:val="000000"/>
          <w:lang w:eastAsia="ru-RU"/>
        </w:rPr>
        <w:t>страны местонахождения</w:t>
      </w:r>
      <w:r w:rsidRPr="00B7159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6E58C075" w14:textId="1DAFE922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48FC21FD" w14:textId="77777777" w:rsidR="006D7B25" w:rsidRPr="001D0D27" w:rsidRDefault="006D7B25" w:rsidP="006D7B25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 xml:space="preserve"> с которыми заключен (-ы) договор (-ы) на сумму более 10 процентов цены настоящего Контракта.</w:t>
      </w:r>
    </w:p>
    <w:p w14:paraId="5DDC41A9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65CFE5A8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73AA4222" w14:textId="77777777" w:rsidR="000E738E" w:rsidRPr="0051788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517885">
        <w:rPr>
          <w:rFonts w:ascii="Times New Roman" w:eastAsia="Times New Roman" w:hAnsi="Times New Roman" w:cs="Times New Roman"/>
          <w:color w:val="000000"/>
          <w:lang w:eastAsia="ru-RU"/>
        </w:rPr>
        <w:t>надлежащим образом поставленного и принятого Покупателем Товара.</w:t>
      </w:r>
    </w:p>
    <w:p w14:paraId="65B805F7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5FC9B90F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58CD569B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8805033" w14:textId="77777777" w:rsidR="000E738E" w:rsidRPr="0051788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4D9190D7" w14:textId="77777777" w:rsidR="000E738E" w:rsidRPr="004E0C95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646E598D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786E6111" w14:textId="77777777" w:rsidR="000E738E" w:rsidRDefault="000E738E" w:rsidP="000E738E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3D8ECA21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ED1EB2" w14:textId="77777777" w:rsidR="000E738E" w:rsidRPr="0051788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178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08BF49D1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Приёмка Товара по количеству, комплектности и качеству производится по транспортным и сопроводительным документам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2D7F7E6A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Качество и комплектность поставляемого Товара должны соответствовать ГОСТам и другим применимым стандартам,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0F2177C9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Приёмка Товара осуществляется только при наличии документов, предусмотренных п. 4.5. настоящего контракта. В противном случае, Поставщик обязуется предоставить вышеуказанные документы в течение 3 (трёх)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11FD143E" w14:textId="77777777" w:rsidR="000E738E" w:rsidRPr="009F1E6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Поставщик обязуется поставить Товар в соответствии со Спецификацией (Приложение № 1 к настоящему контракту). Качество, комплектность и иные условия касательно свойств и/или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характеристик Товара, поставляемые по настоящему контракту, должны соответствовать условиям Спецификации. В случаях, когда поставляемый Товар находится в закрытой таре, опломбирован или обандеролен, и нет возможности принять Товар путём внешнего осмотра без нарушения целостности тары и/или упаковки, приёмка Товара осуществляется в месте отгрузки с выборочной (частичной) или полной проверкой всего Товара (или конкретной его партии) в срок не позднее 3 (трёх) рабочих дней,  после поступления Товара на склад Покупателя.</w:t>
      </w:r>
    </w:p>
    <w:p w14:paraId="34FE472C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Приёмка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19FD22C0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Товара, Покупатель приостанавливает дальнейшую приёмку Товара и уведомляет об этом Поставщика.</w:t>
      </w:r>
    </w:p>
    <w:p w14:paraId="1F2AE955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 явиться не позднее чем в 3 (трёх) -</w:t>
      </w:r>
      <w:proofErr w:type="spellStart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дневный</w:t>
      </w:r>
      <w:proofErr w:type="spellEnd"/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 xml:space="preserve"> срок с момента уведомления Покупателем и принять участие в продолжении приёмки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 (-и) однородным товаром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4C462397" w14:textId="77777777" w:rsidR="000E738E" w:rsidRPr="007D2B4C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2B4C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>
        <w:rPr>
          <w:rFonts w:ascii="Times New Roman" w:eastAsia="Times New Roman" w:hAnsi="Times New Roman" w:cs="Times New Roman"/>
          <w:lang w:eastAsia="ru-RU"/>
        </w:rPr>
        <w:t>Покупателя</w:t>
      </w:r>
      <w:r w:rsidRPr="007D2B4C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39D03D29" w14:textId="77777777" w:rsidR="000E738E" w:rsidRPr="0048787B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8787B">
        <w:rPr>
          <w:rFonts w:ascii="Times New Roman" w:eastAsia="Times New Roman" w:hAnsi="Times New Roman" w:cs="Times New Roman"/>
          <w:color w:val="000000"/>
          <w:lang w:eastAsia="ru-RU"/>
        </w:rPr>
        <w:t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гарантийного срока) с момента обнаружения дефекта/несоответствия.</w:t>
      </w:r>
    </w:p>
    <w:p w14:paraId="04C7178E" w14:textId="77777777" w:rsidR="000E738E" w:rsidRPr="00090DFD" w:rsidRDefault="000E738E" w:rsidP="000E738E">
      <w:pPr>
        <w:pStyle w:val="a7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090DF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DF44E7" w14:textId="77777777" w:rsidR="000E738E" w:rsidRPr="004E0C95" w:rsidRDefault="000E738E" w:rsidP="000E7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33319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4CAC3679" w14:textId="77777777" w:rsidR="000E738E" w:rsidRPr="00B92DC8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При нарушении Покупателем сроков платежей, предусмотренных соответствующими 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общей суммы контракта.</w:t>
      </w:r>
    </w:p>
    <w:p w14:paraId="05B2AB7C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суммы контракта.</w:t>
      </w:r>
    </w:p>
    <w:p w14:paraId="32695A43" w14:textId="77777777" w:rsidR="000E738E" w:rsidRPr="00B92DC8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суммы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контракта. </w:t>
      </w:r>
    </w:p>
    <w:p w14:paraId="0EB8883F" w14:textId="22E339BC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 (пени) не является обязательством Сторон по контракту, а их правом, за исключением обязанности Покупателя взыскать неустойку в размере, превышающем 1 000,00 (одну тысячу) рублей ПМР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B92DC8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77A523D9" w14:textId="77777777" w:rsidR="006D7B25" w:rsidRPr="001D0D27" w:rsidRDefault="006D7B25" w:rsidP="006D7B2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субподрядчиком,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584F8C70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оплачиваются в течение 10 (десяти)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7ECB7D53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85E8BC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ФОРС - МАЖОР</w:t>
      </w:r>
    </w:p>
    <w:p w14:paraId="333E49CB" w14:textId="77777777" w:rsidR="000E738E" w:rsidRPr="00866C0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, если неисполнение явилось следствием действия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обстоятельств непреодолимой силы (стихийны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 бедствия,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866C0D">
        <w:rPr>
          <w:rFonts w:ascii="Times New Roman" w:eastAsia="Times New Roman" w:hAnsi="Times New Roman" w:cs="Times New Roman"/>
          <w:color w:val="000000"/>
          <w:lang w:eastAsia="ru-RU"/>
        </w:rPr>
        <w:t>, за которые Стороны не отвечают и предотвратить неблагоприятное воздействие, которых они не имеют возможности.</w:t>
      </w:r>
    </w:p>
    <w:p w14:paraId="77A1ADE2" w14:textId="77777777" w:rsidR="000E738E" w:rsidRPr="00773580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</w:t>
      </w:r>
      <w:r w:rsidRPr="009F1E67">
        <w:rPr>
          <w:rFonts w:ascii="Times New Roman" w:eastAsia="Times New Roman" w:hAnsi="Times New Roman" w:cs="Times New Roman"/>
          <w:color w:val="000000"/>
          <w:lang w:eastAsia="ru-RU"/>
        </w:rPr>
        <w:t>соответствующей</w:t>
      </w:r>
      <w:r w:rsidRPr="00773580">
        <w:rPr>
          <w:rFonts w:ascii="Times New Roman" w:eastAsia="Times New Roman" w:hAnsi="Times New Roman" w:cs="Times New Roman"/>
          <w:color w:val="000000"/>
          <w:lang w:eastAsia="ru-RU"/>
        </w:rPr>
        <w:t xml:space="preserve"> Торгово-Промышленной палатой.</w:t>
      </w:r>
    </w:p>
    <w:p w14:paraId="1098BFB3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>Неуведомление</w:t>
      </w:r>
      <w:proofErr w:type="spellEnd"/>
      <w:r w:rsidRPr="00B15656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4EFEEE99" w14:textId="77777777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Форс-мажорные обстоятельства не освобождают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тороны от исполнения своих обязательств, а лишь отодвигают время их исполнения.</w:t>
      </w:r>
    </w:p>
    <w:p w14:paraId="251442BE" w14:textId="77777777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155140BA" w14:textId="77777777" w:rsidR="000E738E" w:rsidRPr="00306A4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06A4D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решения об одностороннем отказе от исполнения контракта.</w:t>
      </w:r>
    </w:p>
    <w:p w14:paraId="692CE0E8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BD0D1A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64ACA311" w14:textId="77777777" w:rsidR="000E738E" w:rsidRPr="00090DF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её отправления второй Стороне, к которой предъявляется претензия.</w:t>
      </w:r>
    </w:p>
    <w:p w14:paraId="4DF8B07F" w14:textId="77777777" w:rsidR="000E738E" w:rsidRPr="00090DFD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90DFD">
        <w:rPr>
          <w:rFonts w:ascii="Times New Roman" w:eastAsia="Times New Roman" w:hAnsi="Times New Roman" w:cs="Times New Roman"/>
          <w:color w:val="000000"/>
          <w:lang w:eastAsia="ru-RU"/>
        </w:rPr>
        <w:t>В случае, если возникшие между Сторонами споры, либо разногласия не могут быть решены и урегулированы вышеуказанным путём, они подлежат рассмотрению в Арбитражном суде ПМР.</w:t>
      </w:r>
    </w:p>
    <w:p w14:paraId="5897D280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735496" w14:textId="77777777" w:rsidR="000E738E" w:rsidRPr="0073528A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73528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80E167" w14:textId="6E2669A4" w:rsidR="000E738E" w:rsidRPr="004C03C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внесения в реестр контрактов заключенных коммерческими заказчиками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962EA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4C03CE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и гарантийных обязательств – до полного исполнения Сторонами своих обязательств по настоящему контракту.</w:t>
      </w:r>
    </w:p>
    <w:p w14:paraId="0D53D6E8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683561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0CD4C5CC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экземплярах на русском языке по одному для каждой из Сторон, имеющих одинаковую юридическую силу. Факсимильные копии (копии,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59B4EABD" w14:textId="77777777" w:rsidR="000E738E" w:rsidRPr="004E0C95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0C9E4761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2F250B3D" w14:textId="0E2A32A1" w:rsidR="000E738E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62EA4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="00962EA4">
        <w:rPr>
          <w:rFonts w:ascii="Times New Roman" w:eastAsia="Times New Roman" w:hAnsi="Times New Roman" w:cs="Times New Roman"/>
          <w:color w:val="000000"/>
          <w:lang w:eastAsia="ru-RU"/>
        </w:rPr>
        <w:t>пять</w:t>
      </w: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) рабочих дней со дня надлежащего уведомления противоположной Стороны об одностороннем отказе.</w:t>
      </w:r>
    </w:p>
    <w:p w14:paraId="442E716E" w14:textId="77777777" w:rsidR="006D7B25" w:rsidRPr="001D0D27" w:rsidRDefault="006D7B25" w:rsidP="006D7B25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D0D27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3B2CE313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4410276B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заключение и </w:t>
      </w:r>
      <w:r w:rsidRPr="0064600E">
        <w:rPr>
          <w:rFonts w:ascii="Times New Roman" w:eastAsia="Times New Roman" w:hAnsi="Times New Roman" w:cs="Times New Roman"/>
          <w:color w:val="000000"/>
          <w:lang w:eastAsia="ru-RU"/>
        </w:rPr>
        <w:t>выполнение настоящего контракта находится в рамках её корпоративных полномочий и должным образом оформлено всеми необходимыми корпоративными решениями, не противоречит её учредительным, а также другим внутренним документам;</w:t>
      </w:r>
    </w:p>
    <w:p w14:paraId="3AC513B4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3591C672" w14:textId="77777777" w:rsidR="000E738E" w:rsidRPr="004E0C95" w:rsidRDefault="000E738E" w:rsidP="000E73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4E0C95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3476C607" w14:textId="77777777" w:rsidR="000E738E" w:rsidRPr="001771C7" w:rsidRDefault="000E738E" w:rsidP="000E738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4B97C060" w14:textId="77777777" w:rsidR="000E738E" w:rsidRDefault="000E738E" w:rsidP="000E738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771C7">
        <w:rPr>
          <w:rFonts w:ascii="Times New Roman" w:eastAsia="Times New Roman" w:hAnsi="Times New Roman" w:cs="Times New Roman"/>
          <w:color w:val="000000"/>
          <w:lang w:eastAsia="ru-RU"/>
        </w:rPr>
        <w:t>- Приложение № 1 – Спецификация на поставку Товара.</w:t>
      </w:r>
    </w:p>
    <w:p w14:paraId="17BC07CE" w14:textId="77777777" w:rsidR="000E738E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3843704" w14:textId="77777777" w:rsidR="000E738E" w:rsidRPr="004E0C95" w:rsidRDefault="000E738E" w:rsidP="000E738E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4E0C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223F4B61" w14:textId="77777777" w:rsidR="000E738E" w:rsidRPr="004E0C95" w:rsidRDefault="000E738E" w:rsidP="000E738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0E738E" w:rsidRPr="00126D5F" w14:paraId="394F500A" w14:textId="77777777" w:rsidTr="00EC3B00">
        <w:tc>
          <w:tcPr>
            <w:tcW w:w="5495" w:type="dxa"/>
          </w:tcPr>
          <w:p w14:paraId="713B812E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ПОСТАВЩИК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»</w:t>
            </w:r>
          </w:p>
          <w:p w14:paraId="12D7C3B7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7A7BFCA6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«ПОКУПАТЕЛЬ»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01985CDA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ГУП «Единые распределительные </w:t>
            </w:r>
          </w:p>
          <w:p w14:paraId="4D2EC414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электрические сети»</w:t>
            </w:r>
          </w:p>
          <w:p w14:paraId="1625058A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г. Тирасполь ул. Мира, 2 </w:t>
            </w:r>
          </w:p>
          <w:p w14:paraId="25524F02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ф/к 0200004748</w:t>
            </w:r>
          </w:p>
          <w:p w14:paraId="61ADCB54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р/с 2211290000000077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635E39EB" w14:textId="77777777" w:rsidR="000E738E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ЗАО «Приднестровский Сбербанк»</w:t>
            </w:r>
          </w:p>
          <w:p w14:paraId="30E0D57F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г. Тирасполь</w:t>
            </w:r>
          </w:p>
          <w:p w14:paraId="3C6B3CE8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КУБ 29, к/</w:t>
            </w:r>
            <w:proofErr w:type="spellStart"/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 20210000094</w:t>
            </w:r>
          </w:p>
          <w:p w14:paraId="790C6CF7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BD3404" w14:textId="77777777" w:rsidR="000E738E" w:rsidRPr="00126D5F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Генеральный </w:t>
            </w: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14:paraId="31817A0F" w14:textId="77777777" w:rsidR="000E738E" w:rsidRPr="00126D5F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C42E7" w14:textId="6C9050D7" w:rsidR="000E738E" w:rsidRPr="00126D5F" w:rsidRDefault="000E738E" w:rsidP="008A6F29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</w:p>
        </w:tc>
      </w:tr>
    </w:tbl>
    <w:p w14:paraId="32BE6B59" w14:textId="77777777" w:rsidR="000E738E" w:rsidRDefault="000E738E" w:rsidP="000E738E">
      <w:pPr>
        <w:spacing w:after="0" w:line="240" w:lineRule="auto"/>
        <w:rPr>
          <w:rFonts w:ascii="Times New Roman" w:hAnsi="Times New Roman" w:cs="Times New Roman"/>
        </w:rPr>
      </w:pPr>
    </w:p>
    <w:p w14:paraId="4E28F565" w14:textId="77777777" w:rsidR="000E738E" w:rsidRDefault="000E738E" w:rsidP="000E73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90207D" w14:textId="771B19DA" w:rsidR="00B2200F" w:rsidRDefault="00B2200F" w:rsidP="00B2200F">
      <w:pPr>
        <w:pStyle w:val="a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</w:t>
      </w:r>
    </w:p>
    <w:p w14:paraId="6E104364" w14:textId="4EF77E8C" w:rsidR="00B2200F" w:rsidRPr="00DE4DDF" w:rsidRDefault="00B2200F" w:rsidP="00B2200F">
      <w:pPr>
        <w:pStyle w:val="a8"/>
        <w:jc w:val="right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17-06/______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«___» __________ 202</w:t>
      </w:r>
      <w:r w:rsidR="00912C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65BBBB60" w14:textId="77777777" w:rsidR="00B2200F" w:rsidRDefault="00B2200F" w:rsidP="000E738E">
      <w:pPr>
        <w:pStyle w:val="a8"/>
        <w:jc w:val="center"/>
        <w:rPr>
          <w:rFonts w:ascii="Times New Roman" w:hAnsi="Times New Roman"/>
        </w:rPr>
      </w:pPr>
    </w:p>
    <w:p w14:paraId="037AA809" w14:textId="2845DF31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>Спецификация</w:t>
      </w:r>
      <w:r>
        <w:rPr>
          <w:rFonts w:ascii="Times New Roman" w:hAnsi="Times New Roman"/>
        </w:rPr>
        <w:t xml:space="preserve"> №1</w:t>
      </w:r>
      <w:r w:rsidRPr="00DE4DDF">
        <w:rPr>
          <w:rFonts w:ascii="Times New Roman" w:hAnsi="Times New Roman"/>
        </w:rPr>
        <w:t xml:space="preserve"> </w:t>
      </w:r>
    </w:p>
    <w:p w14:paraId="138D21B6" w14:textId="77777777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</w:p>
    <w:p w14:paraId="2852FEB0" w14:textId="36F3CEAF" w:rsidR="000E738E" w:rsidRPr="00DE4DDF" w:rsidRDefault="000E738E" w:rsidP="000E738E">
      <w:pPr>
        <w:pStyle w:val="a8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</w:t>
      </w:r>
      <w:r>
        <w:rPr>
          <w:rFonts w:ascii="Times New Roman" w:hAnsi="Times New Roman"/>
        </w:rPr>
        <w:t xml:space="preserve"> 17-06/______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«___» __________ 202</w:t>
      </w:r>
      <w:r w:rsidR="00912C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130168ED" w14:textId="77777777" w:rsidR="000E738E" w:rsidRPr="00863229" w:rsidRDefault="000E738E" w:rsidP="000E738E">
      <w:pPr>
        <w:spacing w:after="0" w:line="240" w:lineRule="auto"/>
        <w:jc w:val="center"/>
        <w:rPr>
          <w:rFonts w:ascii="Times New Roman" w:hAnsi="Times New Roman"/>
        </w:rPr>
      </w:pPr>
    </w:p>
    <w:p w14:paraId="38230E69" w14:textId="77777777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</w:p>
    <w:p w14:paraId="33ECA278" w14:textId="17C685AC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«___» _________ 202</w:t>
      </w:r>
      <w:r w:rsidR="00912C2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01ADC6" w14:textId="77777777" w:rsidR="000E738E" w:rsidRPr="00863229" w:rsidRDefault="000E738E" w:rsidP="000E738E">
      <w:pPr>
        <w:spacing w:after="0" w:line="240" w:lineRule="auto"/>
        <w:rPr>
          <w:rFonts w:ascii="Times New Roman" w:hAnsi="Times New Roman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4413"/>
        <w:gridCol w:w="567"/>
        <w:gridCol w:w="1701"/>
        <w:gridCol w:w="993"/>
        <w:gridCol w:w="1388"/>
      </w:tblGrid>
      <w:tr w:rsidR="000E738E" w:rsidRPr="008A6F29" w14:paraId="483A2799" w14:textId="77777777" w:rsidTr="00BA2ECB">
        <w:trPr>
          <w:trHeight w:val="477"/>
        </w:trPr>
        <w:tc>
          <w:tcPr>
            <w:tcW w:w="832" w:type="dxa"/>
            <w:shd w:val="clear" w:color="auto" w:fill="auto"/>
          </w:tcPr>
          <w:p w14:paraId="11744393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13" w:type="dxa"/>
            <w:shd w:val="clear" w:color="auto" w:fill="auto"/>
          </w:tcPr>
          <w:p w14:paraId="34510C2F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Наименование товара</w:t>
            </w:r>
          </w:p>
        </w:tc>
        <w:tc>
          <w:tcPr>
            <w:tcW w:w="567" w:type="dxa"/>
            <w:shd w:val="clear" w:color="auto" w:fill="auto"/>
          </w:tcPr>
          <w:p w14:paraId="244D403E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Ед.</w:t>
            </w:r>
          </w:p>
          <w:p w14:paraId="42A643D8" w14:textId="77777777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изм.</w:t>
            </w:r>
          </w:p>
        </w:tc>
        <w:tc>
          <w:tcPr>
            <w:tcW w:w="1701" w:type="dxa"/>
            <w:shd w:val="clear" w:color="auto" w:fill="auto"/>
          </w:tcPr>
          <w:p w14:paraId="7F858D95" w14:textId="69BF5203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993" w:type="dxa"/>
            <w:shd w:val="clear" w:color="auto" w:fill="auto"/>
          </w:tcPr>
          <w:p w14:paraId="41957E59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 xml:space="preserve">Цена </w:t>
            </w:r>
          </w:p>
        </w:tc>
        <w:tc>
          <w:tcPr>
            <w:tcW w:w="1388" w:type="dxa"/>
            <w:shd w:val="clear" w:color="auto" w:fill="auto"/>
          </w:tcPr>
          <w:p w14:paraId="1F1CE17E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6F29">
              <w:rPr>
                <w:rFonts w:ascii="Times New Roman" w:hAnsi="Times New Roman" w:cs="Times New Roman"/>
                <w:b/>
              </w:rPr>
              <w:t>Сумма</w:t>
            </w:r>
          </w:p>
          <w:p w14:paraId="32036B5A" w14:textId="77777777" w:rsidR="000E738E" w:rsidRPr="008A6F29" w:rsidRDefault="000E738E" w:rsidP="00EC3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2EA4" w:rsidRPr="008A6F29" w14:paraId="6FF91AB3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7A0DF27E" w14:textId="3FF9305C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041CCAC8" w14:textId="40FF41F4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Полоса 40*4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F9C09A2" w14:textId="1B92108C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02A87CA" w14:textId="4D919BB5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2 520</w:t>
            </w:r>
          </w:p>
        </w:tc>
        <w:tc>
          <w:tcPr>
            <w:tcW w:w="993" w:type="dxa"/>
            <w:shd w:val="clear" w:color="auto" w:fill="auto"/>
          </w:tcPr>
          <w:p w14:paraId="7AA7EE20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1767461A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7E831FD2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0D1D6A99" w14:textId="12F4B0CF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3C8F157F" w14:textId="660F4837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Труба ВГП ф25*2,8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8387F87" w14:textId="73526189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A814872" w14:textId="3A74B2C4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1 440</w:t>
            </w:r>
          </w:p>
        </w:tc>
        <w:tc>
          <w:tcPr>
            <w:tcW w:w="993" w:type="dxa"/>
            <w:shd w:val="clear" w:color="auto" w:fill="auto"/>
          </w:tcPr>
          <w:p w14:paraId="1CC4EE32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49F2B128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5F9930DE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185ED848" w14:textId="502FA7DA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099BFB55" w14:textId="29FAD58F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Труба ВГП ф40*2,8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0058FB2" w14:textId="16DF85F3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06672C3" w14:textId="18227B32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14:paraId="654D672C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657BF5FF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5A10B4FE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0CA2890D" w14:textId="4F4727F1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52708100" w14:textId="7DDCDE50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Труба проф. 40*40*2,0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4111CF91" w14:textId="1D49A943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354BD19" w14:textId="2DEF2F1B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44E7569A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9F228B6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693D727C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737F4EC9" w14:textId="77D428E8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75FE7B83" w14:textId="4BEEE863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Труба проф. 100*100*3,0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ED55297" w14:textId="2756060B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8CE4A64" w14:textId="2A3292F0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993" w:type="dxa"/>
            <w:shd w:val="clear" w:color="auto" w:fill="auto"/>
          </w:tcPr>
          <w:p w14:paraId="3D08A882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10355653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055F359B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350EE870" w14:textId="21323CC0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17F7DB9E" w14:textId="713BCAD7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угловая 40*40*4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AB10874" w14:textId="1DE1892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49E0BA2" w14:textId="70575822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0E30EFE4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066FAD7D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06DDBBDC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1100E0B9" w14:textId="1F515DF4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69B9E4BC" w14:textId="61DD0EAE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угловая 45*45*4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B88DDBC" w14:textId="78890CA3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6CAF3C2D" w14:textId="3CB6CAD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19A4841C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576CE017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3D8BB761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7BB1990F" w14:textId="0F8E2911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6749DDF1" w14:textId="4B907D3C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угловая 50*50*5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17D44C62" w14:textId="01214C8E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682F94F" w14:textId="75828A52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1 368</w:t>
            </w:r>
          </w:p>
        </w:tc>
        <w:tc>
          <w:tcPr>
            <w:tcW w:w="993" w:type="dxa"/>
            <w:shd w:val="clear" w:color="auto" w:fill="auto"/>
          </w:tcPr>
          <w:p w14:paraId="29A31DE6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1BEBDFE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0009D96D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44083E94" w14:textId="5BCA3955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0B557B40" w14:textId="2C016879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угловая 63*63*6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96604AA" w14:textId="4D11B290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9CDD35D" w14:textId="3AFC188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1 680</w:t>
            </w:r>
          </w:p>
        </w:tc>
        <w:tc>
          <w:tcPr>
            <w:tcW w:w="993" w:type="dxa"/>
            <w:shd w:val="clear" w:color="auto" w:fill="auto"/>
          </w:tcPr>
          <w:p w14:paraId="383255F3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7E1829D5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2A976832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1F2440F9" w14:textId="241DC8D2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4CDD5803" w14:textId="7445C131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угловая 75*75*6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28656D6" w14:textId="33115FF3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6BE3139" w14:textId="3C9ABD8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993" w:type="dxa"/>
            <w:shd w:val="clear" w:color="auto" w:fill="auto"/>
          </w:tcPr>
          <w:p w14:paraId="59733D9C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350F64B6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3C1" w:rsidRPr="008A6F29" w14:paraId="440A00FE" w14:textId="77777777" w:rsidTr="00E23818">
        <w:trPr>
          <w:trHeight w:val="246"/>
        </w:trPr>
        <w:tc>
          <w:tcPr>
            <w:tcW w:w="832" w:type="dxa"/>
            <w:shd w:val="clear" w:color="auto" w:fill="auto"/>
          </w:tcPr>
          <w:p w14:paraId="03188BD1" w14:textId="1AE67DC1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5FB8768A" w14:textId="1765AC20" w:rsidR="007613C1" w:rsidRPr="00962EA4" w:rsidRDefault="007613C1" w:rsidP="00761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Лист оцинкованный 0,45 (1*2 м)</w:t>
            </w:r>
          </w:p>
        </w:tc>
        <w:tc>
          <w:tcPr>
            <w:tcW w:w="567" w:type="dxa"/>
            <w:shd w:val="clear" w:color="auto" w:fill="auto"/>
          </w:tcPr>
          <w:p w14:paraId="42A86D05" w14:textId="7F52F8C2" w:rsidR="007613C1" w:rsidRPr="007613C1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3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6B1DF9" w14:textId="5054753B" w:rsidR="007613C1" w:rsidRPr="00962EA4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14:paraId="7269CC65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5FD330F5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3C1" w:rsidRPr="008A6F29" w14:paraId="521FFE45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4D3F80CB" w14:textId="34C6C763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183CC92F" w14:textId="532240F5" w:rsidR="007613C1" w:rsidRPr="00962EA4" w:rsidRDefault="007613C1" w:rsidP="00761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лист 1,5мм х/к (1*2 м)</w:t>
            </w:r>
          </w:p>
        </w:tc>
        <w:tc>
          <w:tcPr>
            <w:tcW w:w="567" w:type="dxa"/>
            <w:shd w:val="clear" w:color="auto" w:fill="auto"/>
          </w:tcPr>
          <w:p w14:paraId="6EFED6F4" w14:textId="7963A670" w:rsidR="007613C1" w:rsidRPr="007613C1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3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1894866" w14:textId="28EEC668" w:rsidR="007613C1" w:rsidRPr="00962EA4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14:paraId="4AAB5156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295C39BE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13C1" w:rsidRPr="008A6F29" w14:paraId="2618CFC3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662DC986" w14:textId="3AB5BC8F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059900A3" w14:textId="6B3E4EB5" w:rsidR="007613C1" w:rsidRPr="00962EA4" w:rsidRDefault="007613C1" w:rsidP="00761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лист 2мм х/к (1*2 м)</w:t>
            </w:r>
          </w:p>
        </w:tc>
        <w:tc>
          <w:tcPr>
            <w:tcW w:w="567" w:type="dxa"/>
            <w:shd w:val="clear" w:color="auto" w:fill="auto"/>
          </w:tcPr>
          <w:p w14:paraId="59BA105B" w14:textId="19FDABDA" w:rsidR="007613C1" w:rsidRPr="007613C1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13C1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5212542A" w14:textId="50CF218C" w:rsidR="007613C1" w:rsidRPr="00962EA4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14:paraId="2433B8AF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6F40DADA" w14:textId="77777777" w:rsidR="007613C1" w:rsidRPr="008A6F29" w:rsidRDefault="007613C1" w:rsidP="007613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118AA79E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63B266BE" w14:textId="15EA7AF4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4E1C65A8" w14:textId="3546CF3A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лист 3мм г/к (1*2 м)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74C7AE" w14:textId="7888B5F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451D3C65" w14:textId="2FB9B307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</w:tcPr>
          <w:p w14:paraId="0DA2D4E6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3ACE25BD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1C6CF16D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44570395" w14:textId="2596736A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A6F2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593150CE" w14:textId="0215D569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 xml:space="preserve">Сталь лист 1,5мм х/к (1,2*2,5 м)  </w:t>
            </w:r>
          </w:p>
        </w:tc>
        <w:tc>
          <w:tcPr>
            <w:tcW w:w="567" w:type="dxa"/>
            <w:shd w:val="clear" w:color="auto" w:fill="auto"/>
          </w:tcPr>
          <w:p w14:paraId="53F5E6CC" w14:textId="1AA8C3A9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1BA3F288" w14:textId="5766EBCF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7B9C1DC0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2F2E407E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0D3F0366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038CD514" w14:textId="44BA5633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4CD71E75" w14:textId="227144A2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Сталь лист 5мм г/к (1,25*2,5 м)</w:t>
            </w:r>
          </w:p>
        </w:tc>
        <w:tc>
          <w:tcPr>
            <w:tcW w:w="567" w:type="dxa"/>
            <w:shd w:val="clear" w:color="auto" w:fill="auto"/>
          </w:tcPr>
          <w:p w14:paraId="73B83F33" w14:textId="6E62CBEC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5D796A" w14:textId="7873353B" w:rsidR="00962EA4" w:rsidRPr="00962EA4" w:rsidRDefault="00C9471F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6307DB4E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3F752CA8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A4" w:rsidRPr="008A6F29" w14:paraId="2F7927B3" w14:textId="77777777" w:rsidTr="007A1509">
        <w:trPr>
          <w:trHeight w:val="246"/>
        </w:trPr>
        <w:tc>
          <w:tcPr>
            <w:tcW w:w="832" w:type="dxa"/>
            <w:shd w:val="clear" w:color="auto" w:fill="auto"/>
          </w:tcPr>
          <w:p w14:paraId="3F989DD8" w14:textId="2CB3435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413" w:type="dxa"/>
            <w:shd w:val="clear" w:color="auto" w:fill="auto"/>
            <w:vAlign w:val="bottom"/>
          </w:tcPr>
          <w:p w14:paraId="5CEC3A43" w14:textId="3754D3B7" w:rsidR="00962EA4" w:rsidRPr="00962EA4" w:rsidRDefault="00962EA4" w:rsidP="00962EA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Швеллер №8</w:t>
            </w:r>
          </w:p>
        </w:tc>
        <w:tc>
          <w:tcPr>
            <w:tcW w:w="567" w:type="dxa"/>
            <w:shd w:val="clear" w:color="auto" w:fill="auto"/>
          </w:tcPr>
          <w:p w14:paraId="6D841186" w14:textId="4C4AE334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7EA1452D" w14:textId="6FFB25EB" w:rsidR="00962EA4" w:rsidRPr="00962EA4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2EA4">
              <w:rPr>
                <w:rFonts w:ascii="Times New Roman" w:hAnsi="Times New Roman" w:cs="Times New Roman"/>
                <w:color w:val="000000"/>
              </w:rPr>
              <w:t>96</w:t>
            </w:r>
          </w:p>
        </w:tc>
        <w:tc>
          <w:tcPr>
            <w:tcW w:w="993" w:type="dxa"/>
            <w:shd w:val="clear" w:color="auto" w:fill="auto"/>
          </w:tcPr>
          <w:p w14:paraId="0BE7C729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shd w:val="clear" w:color="auto" w:fill="auto"/>
          </w:tcPr>
          <w:p w14:paraId="55D03474" w14:textId="77777777" w:rsidR="00962EA4" w:rsidRPr="008A6F29" w:rsidRDefault="00962EA4" w:rsidP="00962E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38E" w:rsidRPr="008A6F29" w14:paraId="19286B75" w14:textId="77777777" w:rsidTr="00EC3B00">
        <w:trPr>
          <w:trHeight w:val="246"/>
        </w:trPr>
        <w:tc>
          <w:tcPr>
            <w:tcW w:w="9894" w:type="dxa"/>
            <w:gridSpan w:val="6"/>
            <w:shd w:val="clear" w:color="auto" w:fill="auto"/>
          </w:tcPr>
          <w:p w14:paraId="42823B44" w14:textId="55C10A91" w:rsidR="000E738E" w:rsidRPr="008A6F29" w:rsidRDefault="000E738E" w:rsidP="00BA2E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6F29">
              <w:rPr>
                <w:rFonts w:ascii="Times New Roman" w:hAnsi="Times New Roman" w:cs="Times New Roman"/>
                <w:b/>
                <w:iCs/>
              </w:rPr>
              <w:t>Итого</w:t>
            </w:r>
            <w:bookmarkStart w:id="3" w:name="_GoBack"/>
            <w:bookmarkEnd w:id="3"/>
          </w:p>
        </w:tc>
      </w:tr>
    </w:tbl>
    <w:p w14:paraId="3EAF337B" w14:textId="35B29102" w:rsidR="000E738E" w:rsidRDefault="000E738E" w:rsidP="000E738E">
      <w:pPr>
        <w:spacing w:after="0" w:line="240" w:lineRule="auto"/>
      </w:pPr>
    </w:p>
    <w:p w14:paraId="1E71D3B8" w14:textId="0FD3F318" w:rsidR="006E6E00" w:rsidRDefault="006E6E00" w:rsidP="000E738E">
      <w:pPr>
        <w:spacing w:after="0" w:line="240" w:lineRule="auto"/>
      </w:pPr>
    </w:p>
    <w:p w14:paraId="51218A81" w14:textId="0ECB45D7" w:rsidR="006E6E00" w:rsidRDefault="006E6E00" w:rsidP="000E738E">
      <w:pPr>
        <w:spacing w:after="0" w:line="240" w:lineRule="auto"/>
      </w:pPr>
    </w:p>
    <w:p w14:paraId="27430DD1" w14:textId="5275D40E" w:rsidR="006E6E00" w:rsidRDefault="006E6E00" w:rsidP="000E738E">
      <w:pPr>
        <w:spacing w:after="0" w:line="240" w:lineRule="auto"/>
      </w:pPr>
    </w:p>
    <w:p w14:paraId="0D5501B8" w14:textId="112FA126" w:rsidR="006E6E00" w:rsidRDefault="006E6E00" w:rsidP="000E738E">
      <w:pPr>
        <w:spacing w:after="0" w:line="240" w:lineRule="auto"/>
      </w:pPr>
    </w:p>
    <w:p w14:paraId="6B45F636" w14:textId="77777777" w:rsidR="006E6E00" w:rsidRDefault="006E6E00" w:rsidP="000E738E">
      <w:pPr>
        <w:spacing w:after="0" w:line="240" w:lineRule="auto"/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0E738E" w:rsidRPr="00126D5F" w14:paraId="026CAF73" w14:textId="77777777" w:rsidTr="00EC3B00">
        <w:tc>
          <w:tcPr>
            <w:tcW w:w="5495" w:type="dxa"/>
          </w:tcPr>
          <w:p w14:paraId="6256D690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ПОСТАВЩИК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»</w:t>
            </w:r>
          </w:p>
          <w:p w14:paraId="38724D32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4961" w:type="dxa"/>
            <w:tcMar>
              <w:left w:w="0" w:type="dxa"/>
              <w:right w:w="0" w:type="dxa"/>
            </w:tcMar>
          </w:tcPr>
          <w:p w14:paraId="14084CCF" w14:textId="77777777" w:rsidR="000E738E" w:rsidRPr="00D45244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«ПОКУПАТЕЛЬ»</w:t>
            </w: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D776C48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ГУП «Единые распределительные </w:t>
            </w:r>
          </w:p>
          <w:p w14:paraId="0981B9C9" w14:textId="77777777" w:rsidR="000E738E" w:rsidRPr="00D45244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4524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электрические сети»</w:t>
            </w:r>
          </w:p>
          <w:p w14:paraId="50C10D44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г. Тирасполь ул. Мира, 2 </w:t>
            </w:r>
          </w:p>
          <w:p w14:paraId="1926BADA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ф/к 0200004748</w:t>
            </w:r>
          </w:p>
          <w:p w14:paraId="7DDB0C2B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р/с 2211290000000077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</w:p>
          <w:p w14:paraId="576EB8B1" w14:textId="77777777" w:rsidR="000E738E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ЗАО «Приднестровский Сбербанк» </w:t>
            </w:r>
          </w:p>
          <w:p w14:paraId="4DB04DDE" w14:textId="77777777" w:rsidR="000E738E" w:rsidRPr="00126D5F" w:rsidRDefault="000E738E" w:rsidP="00EC3B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г. Тирасполь</w:t>
            </w:r>
          </w:p>
          <w:p w14:paraId="7FA8293E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КУБ 29, к/</w:t>
            </w:r>
            <w:proofErr w:type="spellStart"/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 20210000094</w:t>
            </w:r>
          </w:p>
          <w:p w14:paraId="7143296E" w14:textId="77777777" w:rsidR="000E738E" w:rsidRPr="00126D5F" w:rsidRDefault="000E738E" w:rsidP="00EC3B00">
            <w:pPr>
              <w:widowControl w:val="0"/>
              <w:tabs>
                <w:tab w:val="left" w:pos="722"/>
              </w:tabs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73ACE2" w14:textId="77777777" w:rsidR="00BA2ECB" w:rsidRDefault="000E738E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Генеральный директор</w:t>
            </w:r>
          </w:p>
          <w:p w14:paraId="511E13D2" w14:textId="77777777" w:rsidR="00BA2ECB" w:rsidRDefault="00BA2ECB" w:rsidP="00EC3B00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6E2ACC" w14:textId="65107529" w:rsidR="000E738E" w:rsidRPr="00126D5F" w:rsidRDefault="000E738E" w:rsidP="00BA2ECB">
            <w:pPr>
              <w:tabs>
                <w:tab w:val="left" w:pos="5387"/>
              </w:tabs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D5F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 </w:t>
            </w:r>
          </w:p>
        </w:tc>
      </w:tr>
    </w:tbl>
    <w:p w14:paraId="1E93925D" w14:textId="77777777" w:rsidR="000E738E" w:rsidRDefault="000E738E" w:rsidP="000E738E">
      <w:pPr>
        <w:spacing w:after="0" w:line="240" w:lineRule="auto"/>
      </w:pPr>
    </w:p>
    <w:sectPr w:rsidR="000E738E" w:rsidSect="00BA2ECB">
      <w:footerReference w:type="default" r:id="rId8"/>
      <w:headerReference w:type="first" r:id="rId9"/>
      <w:pgSz w:w="11906" w:h="16838"/>
      <w:pgMar w:top="851" w:right="70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96EEF" w14:textId="77777777" w:rsidR="00846365" w:rsidRDefault="00846365">
      <w:pPr>
        <w:spacing w:after="0" w:line="240" w:lineRule="auto"/>
      </w:pPr>
      <w:r>
        <w:separator/>
      </w:r>
    </w:p>
  </w:endnote>
  <w:endnote w:type="continuationSeparator" w:id="0">
    <w:p w14:paraId="62293BC8" w14:textId="77777777" w:rsidR="00846365" w:rsidRDefault="0084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8752133" w14:textId="77777777" w:rsidR="00C61057" w:rsidRPr="004E0C95" w:rsidRDefault="003E217F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D2301" w14:textId="77777777" w:rsidR="00846365" w:rsidRDefault="00846365">
      <w:pPr>
        <w:spacing w:after="0" w:line="240" w:lineRule="auto"/>
      </w:pPr>
      <w:r>
        <w:separator/>
      </w:r>
    </w:p>
  </w:footnote>
  <w:footnote w:type="continuationSeparator" w:id="0">
    <w:p w14:paraId="1F5F3091" w14:textId="77777777" w:rsidR="00846365" w:rsidRDefault="0084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1B5D" w14:textId="77777777" w:rsidR="00AE2EB3" w:rsidRDefault="003E217F" w:rsidP="00AE2EB3">
    <w:pPr>
      <w:pStyle w:val="a3"/>
      <w:ind w:left="6804"/>
    </w:pPr>
    <w:r>
      <w:t xml:space="preserve">Приложение №1 </w:t>
    </w:r>
  </w:p>
  <w:p w14:paraId="39A395A1" w14:textId="77777777" w:rsidR="00AE2EB3" w:rsidRDefault="003E217F" w:rsidP="00AE2EB3">
    <w:pPr>
      <w:pStyle w:val="a3"/>
      <w:tabs>
        <w:tab w:val="clear" w:pos="4677"/>
        <w:tab w:val="clear" w:pos="9355"/>
      </w:tabs>
      <w:ind w:left="6804"/>
    </w:pPr>
    <w:r>
      <w:t>к закупочной документации</w:t>
    </w:r>
  </w:p>
  <w:p w14:paraId="53B008F8" w14:textId="77777777" w:rsidR="00AE2EB3" w:rsidRDefault="00C947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8E"/>
    <w:rsid w:val="000E738E"/>
    <w:rsid w:val="003E217F"/>
    <w:rsid w:val="00445F5F"/>
    <w:rsid w:val="00462178"/>
    <w:rsid w:val="004745F5"/>
    <w:rsid w:val="006A16CC"/>
    <w:rsid w:val="006D21F6"/>
    <w:rsid w:val="006D7B25"/>
    <w:rsid w:val="006E6E00"/>
    <w:rsid w:val="0075656E"/>
    <w:rsid w:val="007613C1"/>
    <w:rsid w:val="00795F26"/>
    <w:rsid w:val="007F00CE"/>
    <w:rsid w:val="00846365"/>
    <w:rsid w:val="0089598E"/>
    <w:rsid w:val="008A6F29"/>
    <w:rsid w:val="00912C24"/>
    <w:rsid w:val="0093442A"/>
    <w:rsid w:val="00936A40"/>
    <w:rsid w:val="00962EA4"/>
    <w:rsid w:val="00970731"/>
    <w:rsid w:val="00975794"/>
    <w:rsid w:val="009B781E"/>
    <w:rsid w:val="00B2200F"/>
    <w:rsid w:val="00B44347"/>
    <w:rsid w:val="00BA2ECB"/>
    <w:rsid w:val="00C9471F"/>
    <w:rsid w:val="00F6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4CDF"/>
  <w15:chartTrackingRefBased/>
  <w15:docId w15:val="{9B4C6A82-FA2D-4068-A5FE-81D168B7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738E"/>
  </w:style>
  <w:style w:type="paragraph" w:styleId="a5">
    <w:name w:val="footer"/>
    <w:basedOn w:val="a"/>
    <w:link w:val="a6"/>
    <w:uiPriority w:val="99"/>
    <w:unhideWhenUsed/>
    <w:rsid w:val="000E7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738E"/>
  </w:style>
  <w:style w:type="paragraph" w:styleId="a7">
    <w:name w:val="List Paragraph"/>
    <w:basedOn w:val="a"/>
    <w:uiPriority w:val="34"/>
    <w:qFormat/>
    <w:rsid w:val="000E738E"/>
    <w:pPr>
      <w:ind w:left="720"/>
      <w:contextualSpacing/>
    </w:pPr>
  </w:style>
  <w:style w:type="paragraph" w:styleId="a8">
    <w:name w:val="No Spacing"/>
    <w:uiPriority w:val="1"/>
    <w:qFormat/>
    <w:rsid w:val="000E738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Бойков</dc:creator>
  <cp:keywords/>
  <dc:description/>
  <cp:lastModifiedBy>Сапожникова Оксана</cp:lastModifiedBy>
  <cp:revision>16</cp:revision>
  <dcterms:created xsi:type="dcterms:W3CDTF">2022-06-06T09:49:00Z</dcterms:created>
  <dcterms:modified xsi:type="dcterms:W3CDTF">2025-04-25T10:08:00Z</dcterms:modified>
</cp:coreProperties>
</file>